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deGrelha4-Destaque1"/>
        <w:tblpPr w:leftFromText="141" w:rightFromText="141" w:vertAnchor="text" w:tblpY="1"/>
        <w:tblOverlap w:val="never"/>
        <w:tblW w:w="8075" w:type="dxa"/>
        <w:tblLayout w:type="fixed"/>
        <w:tblLook w:val="04A0" w:firstRow="1" w:lastRow="0" w:firstColumn="1" w:lastColumn="0" w:noHBand="0" w:noVBand="1"/>
      </w:tblPr>
      <w:tblGrid>
        <w:gridCol w:w="5240"/>
        <w:gridCol w:w="2835"/>
      </w:tblGrid>
      <w:tr w:rsidR="00141E6E" w:rsidRPr="0037096D" w14:paraId="3A938C29" w14:textId="77777777" w:rsidTr="00B52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49B4DD1D" w14:textId="77777777" w:rsidR="00141E6E" w:rsidRPr="0037096D" w:rsidRDefault="00141E6E" w:rsidP="008C1288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96D">
              <w:rPr>
                <w:rFonts w:ascii="Times New Roman" w:hAnsi="Times New Roman" w:cs="Times New Roman"/>
                <w:sz w:val="28"/>
                <w:szCs w:val="28"/>
              </w:rPr>
              <w:t>NOME DA EMBARCAÇÃO</w:t>
            </w:r>
          </w:p>
        </w:tc>
      </w:tr>
      <w:tr w:rsidR="008C1288" w:rsidRPr="0037096D" w14:paraId="04C8CE55" w14:textId="77777777" w:rsidTr="00876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C2E78D4" w14:textId="77777777" w:rsidR="008C1288" w:rsidRPr="0052536C" w:rsidRDefault="0052536C" w:rsidP="0052536C">
            <w:pPr>
              <w:pStyle w:val="PargrafodaLista"/>
              <w:numPr>
                <w:ilvl w:val="0"/>
                <w:numId w:val="1"/>
              </w:numPr>
              <w:spacing w:befor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137036-5PT BOND</w:t>
            </w:r>
          </w:p>
          <w:p w14:paraId="4974DD95" w14:textId="7B2BD8F0" w:rsidR="0052536C" w:rsidRPr="0052536C" w:rsidRDefault="0052536C" w:rsidP="0052536C">
            <w:pPr>
              <w:pStyle w:val="PargrafodaLista"/>
              <w:spacing w:before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3656B0E" w14:textId="65550614" w:rsidR="008C1288" w:rsidRPr="008C1288" w:rsidRDefault="00697062" w:rsidP="00055E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3" w:dyaOrig="993" w14:anchorId="09D720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Exch.Document.DC" ShapeID="_x0000_i1025" DrawAspect="Icon" ObjectID="_1775478674" r:id="rId9"/>
              </w:object>
            </w:r>
          </w:p>
        </w:tc>
      </w:tr>
      <w:tr w:rsidR="00F64689" w:rsidRPr="0037096D" w14:paraId="5622737F" w14:textId="77777777" w:rsidTr="00876126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7761B0D" w14:textId="77777777" w:rsidR="00F64689" w:rsidRPr="0052536C" w:rsidRDefault="0052536C" w:rsidP="0052536C">
            <w:pPr>
              <w:pStyle w:val="PargrafodaLista"/>
              <w:numPr>
                <w:ilvl w:val="0"/>
                <w:numId w:val="1"/>
              </w:numPr>
              <w:spacing w:befor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137045-5PT DANISH</w:t>
            </w:r>
          </w:p>
          <w:p w14:paraId="26A048FB" w14:textId="66D01302" w:rsidR="0052536C" w:rsidRPr="0052536C" w:rsidRDefault="0052536C" w:rsidP="0052536C">
            <w:pPr>
              <w:pStyle w:val="PargrafodaLista"/>
              <w:spacing w:before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E1C7E34" w14:textId="7159A2B2" w:rsidR="00F64689" w:rsidRDefault="00697062" w:rsidP="00055E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3" w:dyaOrig="993" w14:anchorId="16C37DCE">
                <v:shape id="_x0000_i1026" type="#_x0000_t75" style="width:76.5pt;height:49.5pt" o:ole="">
                  <v:imagedata r:id="rId10" o:title=""/>
                </v:shape>
                <o:OLEObject Type="Embed" ProgID="AcroExch.Document.DC" ShapeID="_x0000_i1026" DrawAspect="Icon" ObjectID="_1775478675" r:id="rId11"/>
              </w:object>
            </w:r>
          </w:p>
        </w:tc>
      </w:tr>
      <w:tr w:rsidR="00F64689" w:rsidRPr="0037096D" w14:paraId="263D10FB" w14:textId="77777777" w:rsidTr="00876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883FB04" w14:textId="77777777" w:rsidR="00F64689" w:rsidRPr="0052536C" w:rsidRDefault="0052536C" w:rsidP="0052536C">
            <w:pPr>
              <w:pStyle w:val="PargrafodaLista"/>
              <w:numPr>
                <w:ilvl w:val="0"/>
                <w:numId w:val="1"/>
              </w:numPr>
              <w:spacing w:befor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137027-5PT LEISURE</w:t>
            </w:r>
          </w:p>
          <w:p w14:paraId="02B5AA7A" w14:textId="6D747A48" w:rsidR="0052536C" w:rsidRPr="0052536C" w:rsidRDefault="0052536C" w:rsidP="0052536C">
            <w:pPr>
              <w:pStyle w:val="PargrafodaLista"/>
              <w:spacing w:before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E59CDE9" w14:textId="521CDD19" w:rsidR="00F64689" w:rsidRDefault="00697062" w:rsidP="00055E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3" w:dyaOrig="993" w14:anchorId="385AEE10">
                <v:shape id="_x0000_i1027" type="#_x0000_t75" style="width:76.5pt;height:49.5pt" o:ole="">
                  <v:imagedata r:id="rId12" o:title=""/>
                </v:shape>
                <o:OLEObject Type="Embed" ProgID="AcroExch.Document.DC" ShapeID="_x0000_i1027" DrawAspect="Icon" ObjectID="_1775478676" r:id="rId13"/>
              </w:object>
            </w:r>
          </w:p>
        </w:tc>
      </w:tr>
      <w:tr w:rsidR="00F64689" w:rsidRPr="0037096D" w14:paraId="01FB3304" w14:textId="77777777" w:rsidTr="00876126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FC1338B" w14:textId="77777777" w:rsidR="00F64689" w:rsidRPr="00F64689" w:rsidRDefault="00F64689" w:rsidP="00666E07">
            <w:pPr>
              <w:spacing w:before="36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1E3247B" w14:textId="77777777" w:rsidR="00F64689" w:rsidRDefault="00F64689" w:rsidP="00055E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1EDF" w:rsidRPr="0037096D" w14:paraId="2B1D742D" w14:textId="77777777" w:rsidTr="00876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CE0DA01" w14:textId="77777777" w:rsidR="00831EDF" w:rsidRPr="00831EDF" w:rsidRDefault="00831EDF" w:rsidP="00666E07">
            <w:pPr>
              <w:spacing w:before="36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9180FA7" w14:textId="77777777" w:rsidR="00831EDF" w:rsidRDefault="00831EDF" w:rsidP="00055E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04A" w:rsidRPr="0037096D" w14:paraId="0F626F70" w14:textId="77777777" w:rsidTr="00876126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3FEBB97" w14:textId="77777777" w:rsidR="001E304A" w:rsidRPr="001E304A" w:rsidRDefault="001E304A" w:rsidP="00666E07">
            <w:pPr>
              <w:spacing w:before="36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E6F5024" w14:textId="77777777" w:rsidR="001E304A" w:rsidRDefault="001E304A" w:rsidP="00055E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E0E" w:rsidRPr="0037096D" w14:paraId="0617C016" w14:textId="77777777" w:rsidTr="00876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E59E6FD" w14:textId="77777777" w:rsidR="00840E0E" w:rsidRPr="00840E0E" w:rsidRDefault="00840E0E" w:rsidP="00666E07">
            <w:pPr>
              <w:spacing w:before="36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9FF66CD" w14:textId="77777777" w:rsidR="00840E0E" w:rsidRDefault="00840E0E" w:rsidP="00055E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94F" w:rsidRPr="0037096D" w14:paraId="4236B323" w14:textId="77777777" w:rsidTr="00876126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830B7E6" w14:textId="77777777" w:rsidR="0044194F" w:rsidRPr="0044194F" w:rsidRDefault="0044194F" w:rsidP="00666E07">
            <w:pPr>
              <w:spacing w:before="36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00BDD53" w14:textId="77777777" w:rsidR="0044194F" w:rsidRDefault="0044194F" w:rsidP="00055E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D29" w:rsidRPr="0037096D" w14:paraId="5A50F18C" w14:textId="77777777" w:rsidTr="00876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7831477" w14:textId="77777777" w:rsidR="00857D29" w:rsidRPr="00857D29" w:rsidRDefault="00857D29" w:rsidP="00666E07">
            <w:pPr>
              <w:spacing w:before="36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AB4EF67" w14:textId="77777777" w:rsidR="00857D29" w:rsidRDefault="00857D29" w:rsidP="00055E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1CB" w:rsidRPr="0037096D" w14:paraId="0251C564" w14:textId="77777777" w:rsidTr="00876126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E4F6B5D" w14:textId="77777777" w:rsidR="000401CB" w:rsidRPr="000401CB" w:rsidRDefault="000401CB" w:rsidP="00666E07">
            <w:pPr>
              <w:spacing w:before="36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7D6B103" w14:textId="77777777" w:rsidR="000401CB" w:rsidRDefault="000401CB" w:rsidP="00055E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3B4" w:rsidRPr="0037096D" w14:paraId="105D63C0" w14:textId="77777777" w:rsidTr="00876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60E4634" w14:textId="77777777" w:rsidR="00A263B4" w:rsidRPr="00A263B4" w:rsidRDefault="00A263B4" w:rsidP="00666E07">
            <w:pPr>
              <w:spacing w:before="36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A7E733" w14:textId="77777777" w:rsidR="00A263B4" w:rsidRDefault="00A263B4" w:rsidP="00055E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3B4" w:rsidRPr="0037096D" w14:paraId="6B703B3A" w14:textId="77777777" w:rsidTr="00876126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9C87684" w14:textId="77777777" w:rsidR="00A263B4" w:rsidRPr="00A263B4" w:rsidRDefault="00A263B4" w:rsidP="00666E07">
            <w:pPr>
              <w:spacing w:before="36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A77A7E1" w14:textId="77777777" w:rsidR="00A263B4" w:rsidRDefault="00A263B4" w:rsidP="00055E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9D0DC4" w14:textId="77777777" w:rsidR="00ED0099" w:rsidRPr="002A4DD6" w:rsidRDefault="00ED0099" w:rsidP="00666E07">
      <w:pPr>
        <w:jc w:val="center"/>
        <w:rPr>
          <w:rFonts w:ascii="Arial" w:hAnsi="Arial" w:cs="Arial"/>
          <w:sz w:val="24"/>
          <w:szCs w:val="24"/>
        </w:rPr>
      </w:pPr>
    </w:p>
    <w:sectPr w:rsidR="00ED0099" w:rsidRPr="002A4DD6" w:rsidSect="008B6B13">
      <w:headerReference w:type="first" r:id="rId14"/>
      <w:footerReference w:type="first" r:id="rId15"/>
      <w:pgSz w:w="11906" w:h="16838"/>
      <w:pgMar w:top="1417" w:right="1701" w:bottom="141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FAFEC" w14:textId="77777777" w:rsidR="000500CD" w:rsidRDefault="000500CD" w:rsidP="008B6B13">
      <w:pPr>
        <w:spacing w:after="0" w:line="240" w:lineRule="auto"/>
      </w:pPr>
      <w:r>
        <w:separator/>
      </w:r>
    </w:p>
  </w:endnote>
  <w:endnote w:type="continuationSeparator" w:id="0">
    <w:p w14:paraId="77A99523" w14:textId="77777777" w:rsidR="000500CD" w:rsidRDefault="000500CD" w:rsidP="008B6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AC3E5" w14:textId="77777777" w:rsidR="004E5334" w:rsidRDefault="004E5334" w:rsidP="004E5334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5EF0B" w14:textId="77777777" w:rsidR="000500CD" w:rsidRDefault="000500CD" w:rsidP="008B6B13">
      <w:pPr>
        <w:spacing w:after="0" w:line="240" w:lineRule="auto"/>
      </w:pPr>
      <w:r>
        <w:separator/>
      </w:r>
    </w:p>
  </w:footnote>
  <w:footnote w:type="continuationSeparator" w:id="0">
    <w:p w14:paraId="44862AE2" w14:textId="77777777" w:rsidR="000500CD" w:rsidRDefault="000500CD" w:rsidP="008B6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364"/>
    </w:tblGrid>
    <w:tr w:rsidR="008B6B13" w14:paraId="66BD1907" w14:textId="77777777" w:rsidTr="006A3BFD">
      <w:trPr>
        <w:trHeight w:hRule="exact" w:val="660"/>
      </w:trPr>
      <w:tc>
        <w:tcPr>
          <w:tcW w:w="8364" w:type="dxa"/>
        </w:tcPr>
        <w:p w14:paraId="79705D6D" w14:textId="77777777" w:rsidR="008B6B13" w:rsidRDefault="006D13FA" w:rsidP="008B6B13">
          <w:pPr>
            <w:jc w:val="center"/>
            <w:rPr>
              <w:rFonts w:ascii="Tahoma" w:hAnsi="Tahoma" w:cs="Tahoma"/>
              <w:b/>
              <w:bCs/>
            </w:rPr>
          </w:pPr>
          <w:r>
            <w:rPr>
              <w:rFonts w:ascii="Tahoma" w:hAnsi="Tahoma" w:cs="Tahoma"/>
              <w:b/>
              <w:bCs/>
              <w:position w:val="24"/>
            </w:rPr>
            <w:t xml:space="preserve">       </w:t>
          </w:r>
          <w:r w:rsidR="008B6B13">
            <w:rPr>
              <w:rFonts w:ascii="Tahoma" w:hAnsi="Tahoma" w:cs="Tahoma"/>
              <w:b/>
              <w:bCs/>
              <w:position w:val="24"/>
            </w:rPr>
            <w:t>S.</w:t>
          </w:r>
          <w:r w:rsidR="008B6B13">
            <w:rPr>
              <w:rFonts w:ascii="Tahoma" w:hAnsi="Tahoma" w:cs="Tahoma"/>
              <w:b/>
              <w:bCs/>
              <w:position w:val="20"/>
            </w:rPr>
            <w:t xml:space="preserve"> </w:t>
          </w:r>
          <w:r w:rsidR="008B6B13" w:rsidRPr="007D7672">
            <w:rPr>
              <w:rFonts w:ascii="Tahoma" w:hAnsi="Tahoma" w:cs="Tahoma"/>
              <w:b/>
              <w:bCs/>
            </w:rPr>
            <w:object w:dxaOrig="1275" w:dyaOrig="1065" w14:anchorId="0C98A8F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28.5pt;height:28.5pt" o:ole="">
                <v:imagedata r:id="rId1" o:title=""/>
              </v:shape>
              <o:OLEObject Type="Embed" ProgID="PBrush" ShapeID="_x0000_i1028" DrawAspect="Content" ObjectID="_1775478677" r:id="rId2"/>
            </w:object>
          </w:r>
          <w:r w:rsidR="008B6B13">
            <w:rPr>
              <w:rFonts w:ascii="Tahoma" w:hAnsi="Tahoma" w:cs="Tahoma"/>
              <w:b/>
              <w:bCs/>
            </w:rPr>
            <w:t xml:space="preserve"> </w:t>
          </w:r>
          <w:r w:rsidR="008B6B13">
            <w:rPr>
              <w:rFonts w:ascii="Tahoma" w:hAnsi="Tahoma" w:cs="Tahoma"/>
              <w:b/>
              <w:bCs/>
              <w:position w:val="24"/>
            </w:rPr>
            <w:t>R.</w:t>
          </w:r>
        </w:p>
      </w:tc>
    </w:tr>
  </w:tbl>
  <w:p w14:paraId="7F761A40" w14:textId="77777777" w:rsidR="008B6B13" w:rsidRDefault="008B6B13" w:rsidP="006D13FA">
    <w:pPr>
      <w:spacing w:after="120" w:line="240" w:lineRule="auto"/>
      <w:jc w:val="center"/>
      <w:rPr>
        <w:rFonts w:ascii="Tahoma" w:hAnsi="Tahoma" w:cs="Tahoma"/>
        <w:b/>
      </w:rPr>
    </w:pPr>
    <w:r>
      <w:rPr>
        <w:rFonts w:ascii="Tahoma" w:hAnsi="Tahoma" w:cs="Tahoma"/>
        <w:b/>
      </w:rPr>
      <w:t>MINISTÉRIO DA DEFESA NACIONAL</w:t>
    </w:r>
  </w:p>
  <w:p w14:paraId="70D9FAFD" w14:textId="77777777" w:rsidR="008B6B13" w:rsidRDefault="008B6B13" w:rsidP="006D13FA">
    <w:pPr>
      <w:pStyle w:val="Ttulo1"/>
      <w:spacing w:after="120"/>
      <w:ind w:firstLine="0"/>
      <w:jc w:val="center"/>
      <w:rPr>
        <w:rFonts w:ascii="Tahoma" w:hAnsi="Tahoma" w:cs="Tahoma"/>
        <w:b/>
        <w:sz w:val="22"/>
      </w:rPr>
    </w:pPr>
    <w:r>
      <w:rPr>
        <w:rFonts w:ascii="Tahoma" w:hAnsi="Tahoma" w:cs="Tahoma"/>
        <w:b/>
        <w:sz w:val="22"/>
      </w:rPr>
      <w:t>AUTORIDADE MARÍTIMA NACIONAL</w:t>
    </w:r>
  </w:p>
  <w:p w14:paraId="757EB1EB" w14:textId="77777777" w:rsidR="008B6B13" w:rsidRDefault="008B6B13" w:rsidP="006D13FA">
    <w:pPr>
      <w:pStyle w:val="Ttulo1"/>
      <w:spacing w:after="120"/>
      <w:ind w:firstLine="0"/>
      <w:jc w:val="center"/>
      <w:rPr>
        <w:rFonts w:ascii="Tahoma" w:hAnsi="Tahoma" w:cs="Tahoma"/>
        <w:b/>
        <w:sz w:val="22"/>
      </w:rPr>
    </w:pPr>
    <w:r w:rsidRPr="00C5248F">
      <w:rPr>
        <w:rFonts w:ascii="Tahoma" w:hAnsi="Tahoma" w:cs="Tahoma"/>
        <w:b/>
        <w:sz w:val="22"/>
      </w:rPr>
      <w:t>CAPITANIA DO PORTO DE SETÚBAL</w:t>
    </w:r>
  </w:p>
  <w:p w14:paraId="187C87DF" w14:textId="77777777" w:rsidR="008B6B13" w:rsidRPr="008B6B13" w:rsidRDefault="008B6B13" w:rsidP="008B6B13">
    <w:pPr>
      <w:rPr>
        <w:lang w:eastAsia="pt-PT"/>
      </w:rPr>
    </w:pPr>
  </w:p>
  <w:p w14:paraId="7C754775" w14:textId="77777777" w:rsidR="008B6B13" w:rsidRDefault="008B6B13" w:rsidP="004E5334">
    <w:pPr>
      <w:pStyle w:val="Subttulo"/>
      <w:spacing w:line="360" w:lineRule="auto"/>
      <w:rPr>
        <w:rFonts w:ascii="Arial" w:hAnsi="Arial" w:cs="Arial"/>
        <w:sz w:val="26"/>
        <w:szCs w:val="26"/>
      </w:rPr>
    </w:pPr>
    <w:r>
      <w:rPr>
        <w:rFonts w:ascii="Arial" w:hAnsi="Arial" w:cs="Arial"/>
        <w:sz w:val="26"/>
        <w:szCs w:val="26"/>
      </w:rPr>
      <w:t>Fixação da lotação de segurança de embarcações de recreio afetas à atividade Marítimo-turística a exercer atividade em Setúbal / Sesimbra</w:t>
    </w:r>
  </w:p>
  <w:p w14:paraId="3A433E5A" w14:textId="77777777" w:rsidR="008B6B13" w:rsidRPr="00ED0099" w:rsidRDefault="00ED0099" w:rsidP="004E5334">
    <w:pPr>
      <w:pStyle w:val="Cabealho"/>
      <w:jc w:val="center"/>
      <w:rPr>
        <w:rFonts w:ascii="Arial" w:hAnsi="Arial" w:cs="Arial"/>
        <w:b/>
        <w:sz w:val="24"/>
        <w:szCs w:val="24"/>
      </w:rPr>
    </w:pPr>
    <w:r w:rsidRPr="00ED0099">
      <w:rPr>
        <w:rFonts w:ascii="Arial" w:hAnsi="Arial" w:cs="Arial"/>
        <w:b/>
        <w:sz w:val="24"/>
        <w:szCs w:val="24"/>
      </w:rPr>
      <w:t xml:space="preserve">ANO </w:t>
    </w:r>
    <w:r w:rsidR="00AE1D10">
      <w:rPr>
        <w:rFonts w:ascii="Arial" w:hAnsi="Arial" w:cs="Arial"/>
        <w:b/>
        <w:sz w:val="24"/>
        <w:szCs w:val="24"/>
      </w:rPr>
      <w:t>(202</w:t>
    </w:r>
    <w:r w:rsidR="001E10E4">
      <w:rPr>
        <w:rFonts w:ascii="Arial" w:hAnsi="Arial" w:cs="Arial"/>
        <w:b/>
        <w:sz w:val="24"/>
        <w:szCs w:val="24"/>
      </w:rPr>
      <w:t>4</w:t>
    </w:r>
    <w:r w:rsidR="00670BD8">
      <w:rPr>
        <w:rFonts w:ascii="Arial" w:hAnsi="Arial" w:cs="Arial"/>
        <w:b/>
        <w:sz w:val="24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A9359D"/>
    <w:multiLevelType w:val="hybridMultilevel"/>
    <w:tmpl w:val="C9E61224"/>
    <w:lvl w:ilvl="0" w:tplc="85629A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8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2D9"/>
    <w:rsid w:val="0001706F"/>
    <w:rsid w:val="000314D9"/>
    <w:rsid w:val="0003183A"/>
    <w:rsid w:val="000401CB"/>
    <w:rsid w:val="00044A8B"/>
    <w:rsid w:val="000500CD"/>
    <w:rsid w:val="00055E03"/>
    <w:rsid w:val="00076199"/>
    <w:rsid w:val="000A357A"/>
    <w:rsid w:val="000C4647"/>
    <w:rsid w:val="000C65EA"/>
    <w:rsid w:val="000D48B0"/>
    <w:rsid w:val="000D766C"/>
    <w:rsid w:val="000F3ED7"/>
    <w:rsid w:val="00106118"/>
    <w:rsid w:val="001350FA"/>
    <w:rsid w:val="00136A12"/>
    <w:rsid w:val="00141E6E"/>
    <w:rsid w:val="001557F3"/>
    <w:rsid w:val="001808DB"/>
    <w:rsid w:val="0018778D"/>
    <w:rsid w:val="001908CA"/>
    <w:rsid w:val="001958A9"/>
    <w:rsid w:val="001A37EC"/>
    <w:rsid w:val="001C78CE"/>
    <w:rsid w:val="001D44FF"/>
    <w:rsid w:val="001E10E4"/>
    <w:rsid w:val="001E304A"/>
    <w:rsid w:val="001F1AD3"/>
    <w:rsid w:val="001F6255"/>
    <w:rsid w:val="002435D8"/>
    <w:rsid w:val="00246C1B"/>
    <w:rsid w:val="00254B1C"/>
    <w:rsid w:val="002879A0"/>
    <w:rsid w:val="00296B27"/>
    <w:rsid w:val="0029723C"/>
    <w:rsid w:val="002972B8"/>
    <w:rsid w:val="002A4DD6"/>
    <w:rsid w:val="002B0CDF"/>
    <w:rsid w:val="002C7F54"/>
    <w:rsid w:val="002D10EE"/>
    <w:rsid w:val="002D4141"/>
    <w:rsid w:val="002F0985"/>
    <w:rsid w:val="002F3ABB"/>
    <w:rsid w:val="00324D39"/>
    <w:rsid w:val="00325FB3"/>
    <w:rsid w:val="00350BB3"/>
    <w:rsid w:val="0037096D"/>
    <w:rsid w:val="0039212D"/>
    <w:rsid w:val="003A1407"/>
    <w:rsid w:val="003A2C93"/>
    <w:rsid w:val="003B0984"/>
    <w:rsid w:val="003B2579"/>
    <w:rsid w:val="003C1931"/>
    <w:rsid w:val="003F640E"/>
    <w:rsid w:val="003F6FEF"/>
    <w:rsid w:val="00402759"/>
    <w:rsid w:val="0041674D"/>
    <w:rsid w:val="00433D4E"/>
    <w:rsid w:val="0044194F"/>
    <w:rsid w:val="00447C6B"/>
    <w:rsid w:val="00465F00"/>
    <w:rsid w:val="0048574E"/>
    <w:rsid w:val="00486DE1"/>
    <w:rsid w:val="004903FF"/>
    <w:rsid w:val="004C5E05"/>
    <w:rsid w:val="004D19D6"/>
    <w:rsid w:val="004E20AF"/>
    <w:rsid w:val="004E337C"/>
    <w:rsid w:val="004E3C6E"/>
    <w:rsid w:val="004E5334"/>
    <w:rsid w:val="0050300F"/>
    <w:rsid w:val="0051118B"/>
    <w:rsid w:val="00520EE2"/>
    <w:rsid w:val="005214FF"/>
    <w:rsid w:val="00521FCF"/>
    <w:rsid w:val="0052536C"/>
    <w:rsid w:val="00543E27"/>
    <w:rsid w:val="00547093"/>
    <w:rsid w:val="0055644A"/>
    <w:rsid w:val="00563CFB"/>
    <w:rsid w:val="00592043"/>
    <w:rsid w:val="005939B8"/>
    <w:rsid w:val="005A46BB"/>
    <w:rsid w:val="005A4B67"/>
    <w:rsid w:val="005A4E12"/>
    <w:rsid w:val="005B7D41"/>
    <w:rsid w:val="005C3321"/>
    <w:rsid w:val="005C46D3"/>
    <w:rsid w:val="005D57B1"/>
    <w:rsid w:val="00626B30"/>
    <w:rsid w:val="00651066"/>
    <w:rsid w:val="00666E07"/>
    <w:rsid w:val="00670BD8"/>
    <w:rsid w:val="0069269D"/>
    <w:rsid w:val="00697062"/>
    <w:rsid w:val="006973BA"/>
    <w:rsid w:val="006A4419"/>
    <w:rsid w:val="006C1A96"/>
    <w:rsid w:val="006D13FA"/>
    <w:rsid w:val="006D1945"/>
    <w:rsid w:val="006D4535"/>
    <w:rsid w:val="006F7695"/>
    <w:rsid w:val="00706B2E"/>
    <w:rsid w:val="007103E6"/>
    <w:rsid w:val="00715559"/>
    <w:rsid w:val="00732240"/>
    <w:rsid w:val="00753D23"/>
    <w:rsid w:val="00791B90"/>
    <w:rsid w:val="007A5272"/>
    <w:rsid w:val="007C489F"/>
    <w:rsid w:val="00820E0E"/>
    <w:rsid w:val="00831EDF"/>
    <w:rsid w:val="00840E0E"/>
    <w:rsid w:val="00841F6F"/>
    <w:rsid w:val="00857D29"/>
    <w:rsid w:val="008709EA"/>
    <w:rsid w:val="0087423A"/>
    <w:rsid w:val="00876126"/>
    <w:rsid w:val="00887DF2"/>
    <w:rsid w:val="008A3F45"/>
    <w:rsid w:val="008B6B13"/>
    <w:rsid w:val="008C1288"/>
    <w:rsid w:val="008D1160"/>
    <w:rsid w:val="008E1828"/>
    <w:rsid w:val="008E4B1D"/>
    <w:rsid w:val="00902A6E"/>
    <w:rsid w:val="0091200E"/>
    <w:rsid w:val="00940011"/>
    <w:rsid w:val="009A229A"/>
    <w:rsid w:val="009D452A"/>
    <w:rsid w:val="009F67C5"/>
    <w:rsid w:val="00A263B4"/>
    <w:rsid w:val="00A27358"/>
    <w:rsid w:val="00A330C3"/>
    <w:rsid w:val="00A377D2"/>
    <w:rsid w:val="00A657D7"/>
    <w:rsid w:val="00AA4C67"/>
    <w:rsid w:val="00AD1F8D"/>
    <w:rsid w:val="00AD3412"/>
    <w:rsid w:val="00AD7FE1"/>
    <w:rsid w:val="00AE07FA"/>
    <w:rsid w:val="00AE1D10"/>
    <w:rsid w:val="00AF50DB"/>
    <w:rsid w:val="00B20D6B"/>
    <w:rsid w:val="00B222D9"/>
    <w:rsid w:val="00B37C3F"/>
    <w:rsid w:val="00B4436E"/>
    <w:rsid w:val="00B512E3"/>
    <w:rsid w:val="00B51583"/>
    <w:rsid w:val="00B52592"/>
    <w:rsid w:val="00B5699C"/>
    <w:rsid w:val="00B64C2D"/>
    <w:rsid w:val="00B673E4"/>
    <w:rsid w:val="00B73CEA"/>
    <w:rsid w:val="00B90B25"/>
    <w:rsid w:val="00B9359E"/>
    <w:rsid w:val="00B95B9A"/>
    <w:rsid w:val="00BA090B"/>
    <w:rsid w:val="00BE3DC8"/>
    <w:rsid w:val="00BF74E1"/>
    <w:rsid w:val="00C01476"/>
    <w:rsid w:val="00C1356A"/>
    <w:rsid w:val="00C153A3"/>
    <w:rsid w:val="00C21A61"/>
    <w:rsid w:val="00C22261"/>
    <w:rsid w:val="00C312AF"/>
    <w:rsid w:val="00C32113"/>
    <w:rsid w:val="00C746A4"/>
    <w:rsid w:val="00CA7403"/>
    <w:rsid w:val="00CB7A19"/>
    <w:rsid w:val="00CE3639"/>
    <w:rsid w:val="00D0600B"/>
    <w:rsid w:val="00D44D13"/>
    <w:rsid w:val="00D62AA0"/>
    <w:rsid w:val="00D64721"/>
    <w:rsid w:val="00DB7183"/>
    <w:rsid w:val="00DC4CF2"/>
    <w:rsid w:val="00DE2AA1"/>
    <w:rsid w:val="00E21A70"/>
    <w:rsid w:val="00E239DA"/>
    <w:rsid w:val="00E66606"/>
    <w:rsid w:val="00E66ABB"/>
    <w:rsid w:val="00E72679"/>
    <w:rsid w:val="00E80CD8"/>
    <w:rsid w:val="00E86712"/>
    <w:rsid w:val="00EA61AE"/>
    <w:rsid w:val="00EC36C8"/>
    <w:rsid w:val="00ED0099"/>
    <w:rsid w:val="00EF1FD7"/>
    <w:rsid w:val="00F41FC2"/>
    <w:rsid w:val="00F64689"/>
    <w:rsid w:val="00F91895"/>
    <w:rsid w:val="00FA770E"/>
    <w:rsid w:val="00FB5B3D"/>
    <w:rsid w:val="00FE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0"/>
    <o:shapelayout v:ext="edit">
      <o:idmap v:ext="edit" data="1"/>
    </o:shapelayout>
  </w:shapeDefaults>
  <w:decimalSymbol w:val=","/>
  <w:listSeparator w:val=";"/>
  <w14:docId w14:val="63F1DFE9"/>
  <w15:chartTrackingRefBased/>
  <w15:docId w15:val="{94C17E78-E912-4AD7-AC98-978C69A8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9"/>
    <w:qFormat/>
    <w:rsid w:val="008B6B13"/>
    <w:pPr>
      <w:keepNext/>
      <w:spacing w:after="0" w:line="240" w:lineRule="auto"/>
      <w:ind w:firstLine="993"/>
      <w:outlineLvl w:val="0"/>
    </w:pPr>
    <w:rPr>
      <w:rFonts w:ascii="Times New Roman" w:eastAsia="Times New Roman" w:hAnsi="Times New Roman" w:cs="Times New Roman"/>
      <w:sz w:val="28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940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1">
    <w:name w:val="Grid Table 4 Accent 1"/>
    <w:basedOn w:val="Tabelanormal"/>
    <w:uiPriority w:val="49"/>
    <w:rsid w:val="0094001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Cabealho">
    <w:name w:val="header"/>
    <w:basedOn w:val="Normal"/>
    <w:link w:val="CabealhoCarter"/>
    <w:uiPriority w:val="99"/>
    <w:unhideWhenUsed/>
    <w:rsid w:val="008B6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6B13"/>
  </w:style>
  <w:style w:type="paragraph" w:styleId="Rodap">
    <w:name w:val="footer"/>
    <w:basedOn w:val="Normal"/>
    <w:link w:val="RodapCarter"/>
    <w:uiPriority w:val="99"/>
    <w:unhideWhenUsed/>
    <w:rsid w:val="008B6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6B13"/>
  </w:style>
  <w:style w:type="character" w:customStyle="1" w:styleId="Ttulo1Carter">
    <w:name w:val="Título 1 Caráter"/>
    <w:basedOn w:val="Tipodeletrapredefinidodopargrafo"/>
    <w:link w:val="Ttulo1"/>
    <w:uiPriority w:val="99"/>
    <w:rsid w:val="008B6B13"/>
    <w:rPr>
      <w:rFonts w:ascii="Times New Roman" w:eastAsia="Times New Roman" w:hAnsi="Times New Roman" w:cs="Times New Roman"/>
      <w:sz w:val="28"/>
      <w:szCs w:val="20"/>
      <w:lang w:eastAsia="pt-PT"/>
    </w:rPr>
  </w:style>
  <w:style w:type="paragraph" w:styleId="Ttulo">
    <w:name w:val="Title"/>
    <w:basedOn w:val="Normal"/>
    <w:link w:val="TtuloCarter"/>
    <w:uiPriority w:val="99"/>
    <w:qFormat/>
    <w:rsid w:val="008B6B1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pt-PT"/>
    </w:rPr>
  </w:style>
  <w:style w:type="character" w:customStyle="1" w:styleId="TtuloCarter">
    <w:name w:val="Título Caráter"/>
    <w:basedOn w:val="Tipodeletrapredefinidodopargrafo"/>
    <w:link w:val="Ttulo"/>
    <w:uiPriority w:val="99"/>
    <w:rsid w:val="008B6B13"/>
    <w:rPr>
      <w:rFonts w:ascii="Times New Roman" w:eastAsia="Times New Roman" w:hAnsi="Times New Roman" w:cs="Times New Roman"/>
      <w:b/>
      <w:sz w:val="44"/>
      <w:szCs w:val="20"/>
      <w:lang w:eastAsia="pt-PT"/>
    </w:rPr>
  </w:style>
  <w:style w:type="paragraph" w:styleId="Subttulo">
    <w:name w:val="Subtitle"/>
    <w:basedOn w:val="Normal"/>
    <w:link w:val="SubttuloCarter"/>
    <w:uiPriority w:val="99"/>
    <w:qFormat/>
    <w:rsid w:val="008B6B1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t-PT"/>
    </w:rPr>
  </w:style>
  <w:style w:type="character" w:customStyle="1" w:styleId="SubttuloCarter">
    <w:name w:val="Subtítulo Caráter"/>
    <w:basedOn w:val="Tipodeletrapredefinidodopargrafo"/>
    <w:link w:val="Subttulo"/>
    <w:uiPriority w:val="99"/>
    <w:rsid w:val="008B6B13"/>
    <w:rPr>
      <w:rFonts w:ascii="Times New Roman" w:eastAsia="Times New Roman" w:hAnsi="Times New Roman" w:cs="Times New Roman"/>
      <w:b/>
      <w:sz w:val="28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525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MNDocumentoContexto" ma:contentTypeID="0x010015F306C4A6F944468BD28376290289E80022E97E84AD02EB48A16DC0E010C9B5A6" ma:contentTypeVersion="" ma:contentTypeDescription="" ma:contentTypeScope="" ma:versionID="a46ebe27a59164da39d981f700273186">
  <xsd:schema xmlns:xsd="http://www.w3.org/2001/XMLSchema" xmlns:xs="http://www.w3.org/2001/XMLSchema" xmlns:p="http://schemas.microsoft.com/office/2006/metadata/properties" xmlns:ns1="http://schemas.microsoft.com/sharepoint/v3" xmlns:ns2="FA8612CF-2A56-41E6-9B20-8E08F803EA1B" xmlns:ns3="fa8612cf-2a56-41e6-9b20-8e08f803ea1b" targetNamespace="http://schemas.microsoft.com/office/2006/metadata/properties" ma:root="true" ma:fieldsID="59a816568914f47a207f6d7b7e9eb02f" ns1:_="" ns2:_="" ns3:_="">
    <xsd:import namespace="http://schemas.microsoft.com/sharepoint/v3"/>
    <xsd:import namespace="FA8612CF-2A56-41E6-9B20-8E08F803EA1B"/>
    <xsd:import namespace="fa8612cf-2a56-41e6-9b20-8e08f803ea1b"/>
    <xsd:element name="properties">
      <xsd:complexType>
        <xsd:sequence>
          <xsd:element name="documentManagement">
            <xsd:complexType>
              <xsd:all>
                <xsd:element ref="ns2:Descricao"/>
                <xsd:element ref="ns2:Ordem"/>
                <xsd:element ref="ns2:Imagem" minOccurs="0"/>
                <xsd:element ref="ns2:TipoDocumento"/>
                <xsd:element ref="ns1:TemplateUrl" minOccurs="0"/>
                <xsd:element ref="ns1:xd_ProgID" minOccurs="0"/>
                <xsd:element ref="ns1:xd_Signature" minOccurs="0"/>
                <xsd:element ref="ns3:DataPublicacao"/>
                <xsd:element ref="ns3:DataPublicacaoFim"/>
                <xsd:element ref="ns3:tes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5" nillable="true" ma:displayName="Hiperligação de Modelo" ma:hidden="true" ma:internalName="TemplateUrl">
      <xsd:simpleType>
        <xsd:restriction base="dms:Text"/>
      </xsd:simpleType>
    </xsd:element>
    <xsd:element name="xd_ProgID" ma:index="6" nillable="true" ma:displayName="Hiperligação de Ficheiro HTML" ma:hidden="true" ma:internalName="xd_ProgID">
      <xsd:simpleType>
        <xsd:restriction base="dms:Text"/>
      </xsd:simpleType>
    </xsd:element>
    <xsd:element name="xd_Signature" ma:index="7" nillable="true" ma:displayName="Está Assinado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612CF-2A56-41E6-9B20-8E08F803EA1B" elementFormDefault="qualified">
    <xsd:import namespace="http://schemas.microsoft.com/office/2006/documentManagement/types"/>
    <xsd:import namespace="http://schemas.microsoft.com/office/infopath/2007/PartnerControls"/>
    <xsd:element name="Descricao" ma:index="1" ma:displayName="Descrição" ma:internalName="Descricao">
      <xsd:simpleType>
        <xsd:restriction base="dms:Unknown"/>
      </xsd:simpleType>
    </xsd:element>
    <xsd:element name="Ordem" ma:index="2" ma:displayName="Ordem" ma:internalName="Ordem">
      <xsd:simpleType>
        <xsd:restriction base="dms:Unknown"/>
      </xsd:simpleType>
    </xsd:element>
    <xsd:element name="Imagem" ma:index="3" nillable="true" ma:displayName="Imagem" ma:internalName="Imagem">
      <xsd:simpleType>
        <xsd:restriction base="dms:Unknown"/>
      </xsd:simpleType>
    </xsd:element>
    <xsd:element name="TipoDocumento" ma:index="4" ma:displayName="TipoDocumento" ma:list="{BB0527D1-6483-4270-AFA6-1684CD62CB31}" ma:internalName="TipoDocumento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612cf-2a56-41e6-9b20-8e08f803ea1b" elementFormDefault="qualified">
    <xsd:import namespace="http://schemas.microsoft.com/office/2006/documentManagement/types"/>
    <xsd:import namespace="http://schemas.microsoft.com/office/infopath/2007/PartnerControls"/>
    <xsd:element name="DataPublicacao" ma:index="10" ma:displayName="Data de Publicação" ma:internalName="DataPublicacao">
      <xsd:simpleType>
        <xsd:restriction base="dms:DateTime"/>
      </xsd:simpleType>
    </xsd:element>
    <xsd:element name="DataPublicacaoFim" ma:index="11" ma:displayName="Data Publicacao Fim" ma:internalName="DataPublicacaoFim">
      <xsd:simpleType>
        <xsd:restriction base="dms:DateTime"/>
      </xsd:simpleType>
    </xsd:element>
    <xsd:element name="teste" ma:index="12" nillable="true" ma:displayName="teste" ma:description="2024" ma:internalName="tes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m xmlns="FA8612CF-2A56-41E6-9B20-8E08F803EA1B" xsi:nil="true"/>
    <TemplateUrl xmlns="http://schemas.microsoft.com/sharepoint/v3" xsi:nil="true"/>
    <TipoDocumento xmlns="FA8612CF-2A56-41E6-9B20-8E08F803EA1B">6</TipoDocumento>
    <Descricao xmlns="FA8612CF-2A56-41E6-9B20-8E08F803EA1B">&lt;p&gt;​2024&lt;br&gt;&lt;/p&gt;</Descricao>
    <DataPublicacaoFim xmlns="fa8612cf-2a56-41e6-9b20-8e08f803ea1b">2027-04-23T23:00:00+00:00</DataPublicacaoFim>
    <xd_ProgID xmlns="http://schemas.microsoft.com/sharepoint/v3" xsi:nil="true"/>
    <DataPublicacao xmlns="fa8612cf-2a56-41e6-9b20-8e08f803ea1b">2024-04-24T15:30:00+00:00</DataPublicacao>
    <Ordem xmlns="FA8612CF-2A56-41E6-9B20-8E08F803EA1B">2024</Ordem>
    <teste xmlns="fa8612cf-2a56-41e6-9b20-8e08f803ea1b" xsi:nil="true"/>
  </documentManagement>
</p:properties>
</file>

<file path=customXml/itemProps1.xml><?xml version="1.0" encoding="utf-8"?>
<ds:datastoreItem xmlns:ds="http://schemas.openxmlformats.org/officeDocument/2006/customXml" ds:itemID="{B87585BB-E73C-4B74-976E-E7865DC52C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51EAEF-AAA5-4F56-AC08-7A3C92DC8828}"/>
</file>

<file path=customXml/itemProps3.xml><?xml version="1.0" encoding="utf-8"?>
<ds:datastoreItem xmlns:ds="http://schemas.openxmlformats.org/officeDocument/2006/customXml" ds:itemID="{8CF54BEA-8B17-4DC4-8B1C-4C9A9BFA1D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32</Words>
  <Characters>174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MARINHA - STI/DITIC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FIXAÇÃO DA LOTAÇÃO DE SEGURANÇA DAS EMBARCAÇÕES LOCAIS AFETAS  À ATIVIDADE MARÍTIMO TURÍSTICA </dc:title>
  <dc:subject/>
  <dc:creator>AGENTE 1CL-PM Lopes Semedo</dc:creator>
  <cp:keywords/>
  <dc:description/>
  <cp:lastModifiedBy>CAP P SETUBAL - ADU</cp:lastModifiedBy>
  <cp:revision>141</cp:revision>
  <dcterms:created xsi:type="dcterms:W3CDTF">2019-11-26T15:33:00Z</dcterms:created>
  <dcterms:modified xsi:type="dcterms:W3CDTF">2024-04-24T14:45:00Z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0x010015F306C4A6F944468BD28376290289E80022E97E84AD02EB48A16DC0E010C9B5A6</vt:lpwstr>
  </property>
</Properties>
</file>